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58298E" w14:textId="77777777" w:rsidR="008C1DA4" w:rsidRPr="00C1243B" w:rsidRDefault="008C1DA4" w:rsidP="008C1DA4">
      <w:pPr>
        <w:tabs>
          <w:tab w:val="left" w:pos="384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24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จุดถ่ายทอดเทคโนโลยีการเกษตร </w:t>
      </w:r>
    </w:p>
    <w:p w14:paraId="633F0B85" w14:textId="4B89D184" w:rsidR="008C1DA4" w:rsidRPr="00C1243B" w:rsidRDefault="008C1DA4" w:rsidP="008C1DA4">
      <w:pPr>
        <w:tabs>
          <w:tab w:val="left" w:pos="384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243B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5</w:t>
      </w:r>
      <w:r w:rsidRPr="00C1243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1243B">
        <w:rPr>
          <w:rFonts w:ascii="TH SarabunIT๙" w:hAnsi="TH SarabunIT๙" w:cs="TH SarabunIT๙"/>
          <w:b/>
          <w:bCs/>
          <w:sz w:val="32"/>
          <w:szCs w:val="32"/>
          <w:cs/>
        </w:rPr>
        <w:t>บ้านท่าสะอ้าน</w:t>
      </w:r>
    </w:p>
    <w:p w14:paraId="04A9CC7B" w14:textId="77777777" w:rsidR="008C1DA4" w:rsidRPr="00C1243B" w:rsidRDefault="008C1DA4" w:rsidP="008C1DA4">
      <w:pPr>
        <w:tabs>
          <w:tab w:val="left" w:pos="384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243B">
        <w:rPr>
          <w:rFonts w:ascii="TH SarabunIT๙" w:hAnsi="TH SarabunIT๙" w:cs="TH SarabunIT๙"/>
          <w:b/>
          <w:bCs/>
          <w:sz w:val="32"/>
          <w:szCs w:val="32"/>
          <w:cs/>
        </w:rPr>
        <w:t>ตำบลเขารูปช้าง  อำเภอเมือง  จังหวัดสงขลา</w:t>
      </w:r>
    </w:p>
    <w:p w14:paraId="01379DC8" w14:textId="77777777" w:rsidR="008C1DA4" w:rsidRDefault="008C1DA4" w:rsidP="008C1DA4">
      <w:pPr>
        <w:tabs>
          <w:tab w:val="left" w:pos="3840"/>
        </w:tabs>
        <w:spacing w:after="0" w:line="240" w:lineRule="auto"/>
        <w:jc w:val="center"/>
        <w:rPr>
          <w:b/>
          <w:bCs/>
        </w:rPr>
      </w:pPr>
    </w:p>
    <w:p w14:paraId="0B3F8251" w14:textId="520BC41C" w:rsidR="00926537" w:rsidRDefault="00926537" w:rsidP="00926537">
      <w:pPr>
        <w:pStyle w:val="a3"/>
        <w:numPr>
          <w:ilvl w:val="0"/>
          <w:numId w:val="3"/>
        </w:num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bookmarkStart w:id="0" w:name="_Hlk73523683"/>
      <w:r w:rsidRPr="00926537">
        <w:rPr>
          <w:rFonts w:ascii="TH SarabunIT๙" w:hAnsi="TH SarabunIT๙" w:cs="TH SarabunIT๙"/>
          <w:sz w:val="32"/>
          <w:szCs w:val="32"/>
          <w:cs/>
        </w:rPr>
        <w:t>ชื่อเกษตรกร   นา</w:t>
      </w:r>
      <w:r>
        <w:rPr>
          <w:rFonts w:ascii="TH SarabunIT๙" w:hAnsi="TH SarabunIT๙" w:cs="TH SarabunIT๙" w:hint="cs"/>
          <w:sz w:val="32"/>
          <w:szCs w:val="32"/>
          <w:cs/>
        </w:rPr>
        <w:t>งศิริพร  เกตุแก้ว</w:t>
      </w:r>
    </w:p>
    <w:bookmarkEnd w:id="0"/>
    <w:p w14:paraId="3B329747" w14:textId="51EAAB73" w:rsidR="00926537" w:rsidRPr="00926537" w:rsidRDefault="00493C30" w:rsidP="00926537">
      <w:pPr>
        <w:pStyle w:val="a3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59022362" wp14:editId="1205CAB4">
            <wp:simplePos x="0" y="0"/>
            <wp:positionH relativeFrom="column">
              <wp:posOffset>1266825</wp:posOffset>
            </wp:positionH>
            <wp:positionV relativeFrom="paragraph">
              <wp:posOffset>95885</wp:posOffset>
            </wp:positionV>
            <wp:extent cx="1477648" cy="1495425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66" cy="149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71793" w14:textId="25783788" w:rsidR="00926537" w:rsidRDefault="00926537" w:rsidP="0092653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D01414" w14:textId="1CD00735" w:rsidR="00926537" w:rsidRDefault="00926537" w:rsidP="0092653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E9F2D84" w14:textId="00FB45B9" w:rsidR="00926537" w:rsidRDefault="00926537" w:rsidP="0092653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A1EA28" w14:textId="77777777" w:rsidR="00926537" w:rsidRDefault="00926537" w:rsidP="0092653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DA0EC20" w14:textId="226E34EA" w:rsidR="00926537" w:rsidRDefault="00926537" w:rsidP="0092653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7D7F44" w14:textId="7D4A4098" w:rsidR="00493C30" w:rsidRDefault="00493C30" w:rsidP="0092653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692CA1" w14:textId="628B7264" w:rsidR="00926537" w:rsidRPr="006E3D48" w:rsidRDefault="00926537" w:rsidP="00926537">
      <w:pPr>
        <w:pStyle w:val="a3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bookmarkStart w:id="1" w:name="_Hlk73524614"/>
      <w:r w:rsidRPr="006E3D48">
        <w:rPr>
          <w:rFonts w:ascii="TH SarabunIT๙" w:hAnsi="TH SarabunIT๙" w:cs="TH SarabunIT๙"/>
          <w:sz w:val="32"/>
          <w:szCs w:val="32"/>
          <w:cs/>
        </w:rPr>
        <w:t>ที่อยู่  1</w:t>
      </w:r>
      <w:r w:rsidR="00493C30">
        <w:rPr>
          <w:rFonts w:ascii="TH SarabunIT๙" w:hAnsi="TH SarabunIT๙" w:cs="TH SarabunIT๙" w:hint="cs"/>
          <w:sz w:val="32"/>
          <w:szCs w:val="32"/>
          <w:cs/>
        </w:rPr>
        <w:t>36</w:t>
      </w:r>
      <w:r w:rsidRPr="006E3D48">
        <w:rPr>
          <w:rFonts w:ascii="TH SarabunIT๙" w:hAnsi="TH SarabunIT๙" w:cs="TH SarabunIT๙"/>
          <w:sz w:val="32"/>
          <w:szCs w:val="32"/>
          <w:cs/>
        </w:rPr>
        <w:t>/</w:t>
      </w:r>
      <w:r w:rsidR="00493C3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E3D48">
        <w:rPr>
          <w:rFonts w:ascii="TH SarabunIT๙" w:hAnsi="TH SarabunIT๙" w:cs="TH SarabunIT๙"/>
          <w:sz w:val="32"/>
          <w:szCs w:val="32"/>
          <w:cs/>
        </w:rPr>
        <w:t xml:space="preserve">  หมู่ที่ 5 ตำบลเขารูปช้าง  อำเภอเมือง จังหวัดสงขลา</w:t>
      </w:r>
    </w:p>
    <w:p w14:paraId="22E1D762" w14:textId="30B82B6D" w:rsidR="00926537" w:rsidRPr="006E3D48" w:rsidRDefault="00926537" w:rsidP="00926537">
      <w:pPr>
        <w:pStyle w:val="a3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6E3D48">
        <w:rPr>
          <w:rFonts w:ascii="TH SarabunIT๙" w:hAnsi="TH SarabunIT๙" w:cs="TH SarabunIT๙"/>
          <w:sz w:val="32"/>
          <w:szCs w:val="32"/>
          <w:cs/>
        </w:rPr>
        <w:t xml:space="preserve">พื้นที่ทำการเกษตร   </w:t>
      </w:r>
      <w:r w:rsidR="00493C30">
        <w:rPr>
          <w:rFonts w:ascii="TH SarabunIT๙" w:hAnsi="TH SarabunIT๙" w:cs="TH SarabunIT๙" w:hint="cs"/>
          <w:sz w:val="32"/>
          <w:szCs w:val="32"/>
          <w:cs/>
        </w:rPr>
        <w:t>1 งาน 98 ตารางวา</w:t>
      </w:r>
    </w:p>
    <w:p w14:paraId="4D109B99" w14:textId="5A477AD4" w:rsidR="00926537" w:rsidRPr="006E3D48" w:rsidRDefault="00926537" w:rsidP="00926537">
      <w:pPr>
        <w:pStyle w:val="a3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6E3D48">
        <w:rPr>
          <w:rFonts w:ascii="TH SarabunIT๙" w:hAnsi="TH SarabunIT๙" w:cs="TH SarabunIT๙"/>
          <w:sz w:val="32"/>
          <w:szCs w:val="32"/>
          <w:cs/>
        </w:rPr>
        <w:t>กิจกรรมการเกษตร</w:t>
      </w:r>
      <w:r w:rsidR="00493C30">
        <w:rPr>
          <w:rFonts w:ascii="TH SarabunIT๙" w:hAnsi="TH SarabunIT๙" w:cs="TH SarabunIT๙" w:hint="cs"/>
          <w:sz w:val="32"/>
          <w:szCs w:val="32"/>
          <w:cs/>
        </w:rPr>
        <w:t>แบบผสมผสาน</w:t>
      </w:r>
    </w:p>
    <w:p w14:paraId="112E23FC" w14:textId="28727681" w:rsidR="00926537" w:rsidRPr="006E3D48" w:rsidRDefault="00926537" w:rsidP="0092653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6E3D48">
        <w:rPr>
          <w:rFonts w:ascii="TH SarabunIT๙" w:hAnsi="TH SarabunIT๙" w:cs="TH SarabunIT๙"/>
          <w:sz w:val="32"/>
          <w:szCs w:val="32"/>
          <w:cs/>
        </w:rPr>
        <w:t>4.1 ปลูก</w:t>
      </w:r>
      <w:r w:rsidR="00493C30">
        <w:rPr>
          <w:rFonts w:ascii="TH SarabunIT๙" w:hAnsi="TH SarabunIT๙" w:cs="TH SarabunIT๙" w:hint="cs"/>
          <w:sz w:val="32"/>
          <w:szCs w:val="32"/>
          <w:cs/>
        </w:rPr>
        <w:t>พืชผักสวนครัว เช่น ผักบุ้งจีน บวบ ฟัก/แฟง มะเขือ พริก</w:t>
      </w:r>
      <w:r w:rsidR="00493C30">
        <w:rPr>
          <w:rFonts w:ascii="TH SarabunIT๙" w:hAnsi="TH SarabunIT๙" w:cs="TH SarabunIT๙"/>
          <w:sz w:val="32"/>
          <w:szCs w:val="32"/>
          <w:cs/>
        </w:rPr>
        <w:tab/>
      </w:r>
      <w:r w:rsidRPr="006E3D48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493C30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6E3D48">
        <w:rPr>
          <w:rFonts w:ascii="TH SarabunIT๙" w:hAnsi="TH SarabunIT๙" w:cs="TH SarabunIT๙"/>
          <w:sz w:val="32"/>
          <w:szCs w:val="32"/>
          <w:cs/>
        </w:rPr>
        <w:t xml:space="preserve">  งาน</w:t>
      </w:r>
      <w:r w:rsidRPr="006E3D48">
        <w:rPr>
          <w:rFonts w:ascii="TH SarabunIT๙" w:hAnsi="TH SarabunIT๙" w:cs="TH SarabunIT๙"/>
          <w:sz w:val="32"/>
          <w:szCs w:val="32"/>
        </w:rPr>
        <w:tab/>
      </w:r>
      <w:r w:rsidR="00493C30">
        <w:rPr>
          <w:rFonts w:ascii="TH SarabunIT๙" w:hAnsi="TH SarabunIT๙" w:cs="TH SarabunIT๙"/>
          <w:sz w:val="32"/>
          <w:szCs w:val="32"/>
        </w:rPr>
        <w:t xml:space="preserve">98 </w:t>
      </w:r>
      <w:r w:rsidR="00493C30">
        <w:rPr>
          <w:rFonts w:ascii="TH SarabunIT๙" w:hAnsi="TH SarabunIT๙" w:cs="TH SarabunIT๙" w:hint="cs"/>
          <w:sz w:val="32"/>
          <w:szCs w:val="32"/>
          <w:cs/>
        </w:rPr>
        <w:t>ตารางวา</w:t>
      </w:r>
    </w:p>
    <w:p w14:paraId="27EEC1E2" w14:textId="0E43214B" w:rsidR="00926537" w:rsidRPr="00493C30" w:rsidRDefault="00926537" w:rsidP="00493C30">
      <w:pPr>
        <w:pStyle w:val="a3"/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6E3D48">
        <w:rPr>
          <w:rFonts w:ascii="TH SarabunIT๙" w:hAnsi="TH SarabunIT๙" w:cs="TH SarabunIT๙"/>
          <w:sz w:val="32"/>
          <w:szCs w:val="32"/>
          <w:cs/>
        </w:rPr>
        <w:t xml:space="preserve">4.2 </w:t>
      </w:r>
      <w:r w:rsidR="00493C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3C30">
        <w:rPr>
          <w:rFonts w:ascii="TH SarabunIT๙" w:hAnsi="TH SarabunIT๙" w:cs="TH SarabunIT๙"/>
          <w:sz w:val="32"/>
          <w:szCs w:val="32"/>
          <w:cs/>
        </w:rPr>
        <w:t>เลี้ยงปลา</w:t>
      </w:r>
      <w:r w:rsidR="00493C30">
        <w:rPr>
          <w:rFonts w:ascii="TH SarabunIT๙" w:hAnsi="TH SarabunIT๙" w:cs="TH SarabunIT๙" w:hint="cs"/>
          <w:sz w:val="32"/>
          <w:szCs w:val="32"/>
          <w:cs/>
        </w:rPr>
        <w:t>ในบ่อพลาสติก</w:t>
      </w:r>
      <w:r w:rsidRPr="00493C30">
        <w:rPr>
          <w:rFonts w:ascii="TH SarabunIT๙" w:hAnsi="TH SarabunIT๙" w:cs="TH SarabunIT๙"/>
          <w:sz w:val="32"/>
          <w:szCs w:val="32"/>
          <w:cs/>
        </w:rPr>
        <w:tab/>
        <w:t xml:space="preserve">จำนวน  1 </w:t>
      </w:r>
      <w:r w:rsidRPr="00493C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3C30">
        <w:rPr>
          <w:rFonts w:ascii="TH SarabunIT๙" w:hAnsi="TH SarabunIT๙" w:cs="TH SarabunIT๙"/>
          <w:sz w:val="32"/>
          <w:szCs w:val="32"/>
          <w:cs/>
        </w:rPr>
        <w:t>บ่อ</w:t>
      </w:r>
      <w:r w:rsidRPr="00493C3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3256A9" w14:textId="5B297F7A" w:rsidR="00926537" w:rsidRPr="006E3D48" w:rsidRDefault="00926537" w:rsidP="00926537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6E3D48">
        <w:rPr>
          <w:rFonts w:ascii="TH SarabunIT๙" w:hAnsi="TH SarabunIT๙" w:cs="TH SarabunIT๙"/>
          <w:sz w:val="32"/>
          <w:szCs w:val="32"/>
        </w:rPr>
        <w:t xml:space="preserve">      5. </w:t>
      </w:r>
      <w:r w:rsidRPr="006E3D48">
        <w:rPr>
          <w:rFonts w:ascii="TH SarabunIT๙" w:hAnsi="TH SarabunIT๙" w:cs="TH SarabunIT๙"/>
          <w:sz w:val="32"/>
          <w:szCs w:val="32"/>
          <w:cs/>
        </w:rPr>
        <w:t>องค์ความรู้ของวิทยากรประจำจุดเรียนรู้</w:t>
      </w:r>
    </w:p>
    <w:p w14:paraId="7733550D" w14:textId="0403ACD8" w:rsidR="00926537" w:rsidRPr="006E3D48" w:rsidRDefault="00926537" w:rsidP="00926537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6E3D48">
        <w:rPr>
          <w:rFonts w:ascii="TH SarabunIT๙" w:hAnsi="TH SarabunIT๙" w:cs="TH SarabunIT๙"/>
          <w:sz w:val="32"/>
          <w:szCs w:val="32"/>
          <w:cs/>
        </w:rPr>
        <w:tab/>
        <w:t xml:space="preserve">5.1 </w:t>
      </w:r>
      <w:r w:rsidRPr="006E3D48">
        <w:rPr>
          <w:rFonts w:ascii="TH SarabunIT๙" w:hAnsi="TH SarabunIT๙" w:cs="TH SarabunIT๙"/>
          <w:sz w:val="32"/>
          <w:szCs w:val="32"/>
        </w:rPr>
        <w:t xml:space="preserve"> </w:t>
      </w:r>
      <w:r w:rsidRPr="006E3D48">
        <w:rPr>
          <w:rFonts w:ascii="TH SarabunIT๙" w:hAnsi="TH SarabunIT๙" w:cs="TH SarabunIT๙"/>
          <w:sz w:val="32"/>
          <w:szCs w:val="32"/>
          <w:cs/>
        </w:rPr>
        <w:t>การ</w:t>
      </w:r>
      <w:r w:rsidR="00493C30">
        <w:rPr>
          <w:rFonts w:ascii="TH SarabunIT๙" w:hAnsi="TH SarabunIT๙" w:cs="TH SarabunIT๙" w:hint="cs"/>
          <w:sz w:val="32"/>
          <w:szCs w:val="32"/>
          <w:cs/>
        </w:rPr>
        <w:t>ปลูกผักแบบผสมผสาน</w:t>
      </w:r>
    </w:p>
    <w:p w14:paraId="0FB89B80" w14:textId="032CF508" w:rsidR="00926537" w:rsidRPr="006E3D48" w:rsidRDefault="00926537" w:rsidP="00926537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6E3D48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6E3D48">
        <w:rPr>
          <w:rFonts w:ascii="TH SarabunIT๙" w:hAnsi="TH SarabunIT๙" w:cs="TH SarabunIT๙"/>
          <w:sz w:val="32"/>
          <w:szCs w:val="32"/>
        </w:rPr>
        <w:t xml:space="preserve">5.2 </w:t>
      </w:r>
      <w:r w:rsidR="00493C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3D48">
        <w:rPr>
          <w:rFonts w:ascii="TH SarabunIT๙" w:hAnsi="TH SarabunIT๙" w:cs="TH SarabunIT๙"/>
          <w:sz w:val="32"/>
          <w:szCs w:val="32"/>
          <w:cs/>
        </w:rPr>
        <w:t>เศรษฐกิจพอเพียง</w:t>
      </w:r>
      <w:proofErr w:type="gramEnd"/>
      <w:r>
        <w:rPr>
          <w:rFonts w:ascii="TH SarabunIT๙" w:hAnsi="TH SarabunIT๙" w:cs="TH SarabunIT๙"/>
          <w:sz w:val="32"/>
          <w:szCs w:val="32"/>
        </w:rPr>
        <w:tab/>
      </w:r>
    </w:p>
    <w:p w14:paraId="3832377F" w14:textId="09A837E9" w:rsidR="00926537" w:rsidRDefault="00926537" w:rsidP="00926537">
      <w:pPr>
        <w:spacing w:after="12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E3D48">
        <w:rPr>
          <w:rFonts w:ascii="TH SarabunIT๙" w:hAnsi="TH SarabunIT๙" w:cs="TH SarabunIT๙"/>
          <w:sz w:val="32"/>
          <w:szCs w:val="32"/>
        </w:rPr>
        <w:t xml:space="preserve">      6. </w:t>
      </w:r>
      <w:r w:rsidR="00205EDD">
        <w:rPr>
          <w:rFonts w:ascii="TH SarabunIT๙" w:hAnsi="TH SarabunIT๙" w:cs="TH SarabunIT๙" w:hint="cs"/>
          <w:sz w:val="32"/>
          <w:szCs w:val="32"/>
          <w:cs/>
        </w:rPr>
        <w:t>กิจกรรมการเกษตร</w:t>
      </w:r>
    </w:p>
    <w:bookmarkEnd w:id="1"/>
    <w:p w14:paraId="5A68C21F" w14:textId="695671ED" w:rsidR="00926537" w:rsidRDefault="00205EDD" w:rsidP="00205EDD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DF19175" wp14:editId="7F80237C">
            <wp:simplePos x="0" y="0"/>
            <wp:positionH relativeFrom="margin">
              <wp:posOffset>4410075</wp:posOffset>
            </wp:positionH>
            <wp:positionV relativeFrom="paragraph">
              <wp:posOffset>11430</wp:posOffset>
            </wp:positionV>
            <wp:extent cx="1635745" cy="2181225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49" cy="218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B004231" wp14:editId="36A3BD0E">
            <wp:simplePos x="0" y="0"/>
            <wp:positionH relativeFrom="column">
              <wp:posOffset>2466975</wp:posOffset>
            </wp:positionH>
            <wp:positionV relativeFrom="paragraph">
              <wp:posOffset>11430</wp:posOffset>
            </wp:positionV>
            <wp:extent cx="1619250" cy="215905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A562041" wp14:editId="2E486EBE">
            <wp:simplePos x="0" y="0"/>
            <wp:positionH relativeFrom="column">
              <wp:posOffset>476250</wp:posOffset>
            </wp:positionH>
            <wp:positionV relativeFrom="paragraph">
              <wp:posOffset>11430</wp:posOffset>
            </wp:positionV>
            <wp:extent cx="1619250" cy="2159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537" w:rsidRPr="006E3D48">
        <w:rPr>
          <w:rFonts w:ascii="TH SarabunIT๙" w:hAnsi="TH SarabunIT๙" w:cs="TH SarabunIT๙"/>
          <w:sz w:val="32"/>
          <w:szCs w:val="32"/>
        </w:rPr>
        <w:tab/>
      </w:r>
    </w:p>
    <w:p w14:paraId="7FEC11E6" w14:textId="34AB2D8C" w:rsidR="00926537" w:rsidRDefault="00926537" w:rsidP="00926537">
      <w:pPr>
        <w:rPr>
          <w:rFonts w:ascii="TH SarabunIT๙" w:hAnsi="TH SarabunIT๙" w:cs="TH SarabunIT๙"/>
          <w:sz w:val="32"/>
          <w:szCs w:val="32"/>
        </w:rPr>
      </w:pPr>
    </w:p>
    <w:p w14:paraId="7C81FC17" w14:textId="67AE7DD2" w:rsidR="00926537" w:rsidRDefault="00926537" w:rsidP="00926537">
      <w:pPr>
        <w:rPr>
          <w:rFonts w:ascii="TH SarabunIT๙" w:hAnsi="TH SarabunIT๙" w:cs="TH SarabunIT๙"/>
          <w:sz w:val="32"/>
          <w:szCs w:val="32"/>
        </w:rPr>
      </w:pPr>
    </w:p>
    <w:p w14:paraId="7B08E086" w14:textId="367648B5" w:rsidR="00926537" w:rsidRPr="00926537" w:rsidRDefault="00926537" w:rsidP="00AB603A">
      <w:pPr>
        <w:rPr>
          <w:rFonts w:ascii="TH SarabunIT๙" w:hAnsi="TH SarabunIT๙" w:cs="TH SarabunIT๙"/>
          <w:sz w:val="32"/>
          <w:szCs w:val="32"/>
        </w:rPr>
      </w:pPr>
    </w:p>
    <w:p w14:paraId="63B6F72C" w14:textId="35DBCA8C" w:rsidR="00AB603A" w:rsidRDefault="00AB603A" w:rsidP="00AB603A">
      <w:pPr>
        <w:rPr>
          <w:rFonts w:ascii="TH SarabunIT๙" w:hAnsi="TH SarabunIT๙" w:cs="TH SarabunIT๙"/>
          <w:sz w:val="32"/>
          <w:szCs w:val="32"/>
        </w:rPr>
      </w:pPr>
    </w:p>
    <w:p w14:paraId="7D353BBB" w14:textId="7482437E" w:rsidR="00AB603A" w:rsidRDefault="00AB603A" w:rsidP="00AB603A">
      <w:pPr>
        <w:rPr>
          <w:rFonts w:ascii="TH SarabunIT๙" w:hAnsi="TH SarabunIT๙" w:cs="TH SarabunIT๙"/>
          <w:sz w:val="32"/>
          <w:szCs w:val="32"/>
        </w:rPr>
      </w:pPr>
    </w:p>
    <w:p w14:paraId="684CF9D5" w14:textId="40A01D92" w:rsidR="00AB603A" w:rsidRDefault="00AB603A"/>
    <w:p w14:paraId="32A035E3" w14:textId="77777777" w:rsidR="00C816EC" w:rsidRDefault="00C816EC"/>
    <w:p w14:paraId="47400AC6" w14:textId="77777777" w:rsidR="00C816EC" w:rsidRPr="00C816EC" w:rsidRDefault="00C816EC">
      <w:pPr>
        <w:rPr>
          <w:rFonts w:hint="cs"/>
        </w:rPr>
      </w:pPr>
      <w:bookmarkStart w:id="2" w:name="_GoBack"/>
      <w:bookmarkEnd w:id="2"/>
    </w:p>
    <w:p w14:paraId="5EB597FD" w14:textId="77949AED" w:rsidR="00205EDD" w:rsidRDefault="00205EDD"/>
    <w:p w14:paraId="1B086405" w14:textId="2BF1D947" w:rsidR="00205EDD" w:rsidRDefault="00205EDD"/>
    <w:p w14:paraId="68ABACDF" w14:textId="4F6B13A6" w:rsidR="00205EDD" w:rsidRDefault="00205EDD">
      <w:r>
        <w:rPr>
          <w:noProof/>
        </w:rPr>
        <w:drawing>
          <wp:anchor distT="0" distB="0" distL="114300" distR="114300" simplePos="0" relativeHeight="251678720" behindDoc="0" locked="0" layoutInCell="1" allowOverlap="1" wp14:anchorId="35B2F86C" wp14:editId="2E6575E0">
            <wp:simplePos x="0" y="0"/>
            <wp:positionH relativeFrom="margin">
              <wp:posOffset>2600325</wp:posOffset>
            </wp:positionH>
            <wp:positionV relativeFrom="paragraph">
              <wp:posOffset>2764790</wp:posOffset>
            </wp:positionV>
            <wp:extent cx="2857500" cy="2143600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67" cy="215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C2AD71B" wp14:editId="4850C15C">
            <wp:simplePos x="0" y="0"/>
            <wp:positionH relativeFrom="margin">
              <wp:posOffset>438151</wp:posOffset>
            </wp:positionH>
            <wp:positionV relativeFrom="paragraph">
              <wp:posOffset>2745741</wp:posOffset>
            </wp:positionV>
            <wp:extent cx="1619250" cy="215852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58" cy="21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88DA9D4" wp14:editId="03483C91">
            <wp:simplePos x="0" y="0"/>
            <wp:positionH relativeFrom="margin">
              <wp:posOffset>4286250</wp:posOffset>
            </wp:positionH>
            <wp:positionV relativeFrom="paragraph">
              <wp:posOffset>231140</wp:posOffset>
            </wp:positionV>
            <wp:extent cx="1629135" cy="21717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88" cy="217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6EFA2EA" wp14:editId="17B07DA5">
            <wp:simplePos x="0" y="0"/>
            <wp:positionH relativeFrom="margin">
              <wp:posOffset>2371725</wp:posOffset>
            </wp:positionH>
            <wp:positionV relativeFrom="paragraph">
              <wp:posOffset>231141</wp:posOffset>
            </wp:positionV>
            <wp:extent cx="1619250" cy="215852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50" cy="216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AA764C6" wp14:editId="1A40489C">
            <wp:simplePos x="0" y="0"/>
            <wp:positionH relativeFrom="column">
              <wp:posOffset>428625</wp:posOffset>
            </wp:positionH>
            <wp:positionV relativeFrom="paragraph">
              <wp:posOffset>231140</wp:posOffset>
            </wp:positionV>
            <wp:extent cx="1611987" cy="2148840"/>
            <wp:effectExtent l="0" t="0" r="762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87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DA796" w14:textId="13431AA4" w:rsidR="00205EDD" w:rsidRPr="00205EDD" w:rsidRDefault="00205EDD" w:rsidP="00205EDD"/>
    <w:p w14:paraId="1061CA37" w14:textId="12976225" w:rsidR="00205EDD" w:rsidRPr="00205EDD" w:rsidRDefault="00205EDD" w:rsidP="00205EDD"/>
    <w:p w14:paraId="549CE7D4" w14:textId="2276874F" w:rsidR="00205EDD" w:rsidRPr="00205EDD" w:rsidRDefault="00205EDD" w:rsidP="00205EDD"/>
    <w:p w14:paraId="3831ACA1" w14:textId="64B8688A" w:rsidR="00205EDD" w:rsidRPr="00205EDD" w:rsidRDefault="00205EDD" w:rsidP="00205EDD"/>
    <w:p w14:paraId="118F5DFD" w14:textId="44155CF2" w:rsidR="00205EDD" w:rsidRPr="00205EDD" w:rsidRDefault="00205EDD" w:rsidP="00205EDD"/>
    <w:p w14:paraId="029B85F0" w14:textId="236DE962" w:rsidR="00205EDD" w:rsidRPr="00205EDD" w:rsidRDefault="00205EDD" w:rsidP="00205EDD"/>
    <w:p w14:paraId="4A9F19FD" w14:textId="54B4D108" w:rsidR="00205EDD" w:rsidRPr="00205EDD" w:rsidRDefault="00205EDD" w:rsidP="00205EDD"/>
    <w:p w14:paraId="37C3FCBE" w14:textId="74C3E0E2" w:rsidR="00205EDD" w:rsidRPr="00205EDD" w:rsidRDefault="00205EDD" w:rsidP="00205EDD"/>
    <w:p w14:paraId="19973278" w14:textId="5877DC84" w:rsidR="00205EDD" w:rsidRDefault="00205EDD" w:rsidP="00205EDD"/>
    <w:p w14:paraId="09539344" w14:textId="0BA6F248" w:rsidR="00205EDD" w:rsidRDefault="00205EDD" w:rsidP="00205EDD">
      <w:pPr>
        <w:tabs>
          <w:tab w:val="left" w:pos="3840"/>
        </w:tabs>
      </w:pPr>
      <w:r>
        <w:tab/>
      </w:r>
    </w:p>
    <w:p w14:paraId="1EA9775F" w14:textId="6655285D" w:rsidR="00205EDD" w:rsidRDefault="00205EDD" w:rsidP="00205EDD">
      <w:pPr>
        <w:tabs>
          <w:tab w:val="left" w:pos="3840"/>
        </w:tabs>
      </w:pPr>
    </w:p>
    <w:p w14:paraId="6BFA621B" w14:textId="7F929C57" w:rsidR="00205EDD" w:rsidRDefault="00205EDD" w:rsidP="00205EDD">
      <w:pPr>
        <w:tabs>
          <w:tab w:val="left" w:pos="3840"/>
        </w:tabs>
      </w:pPr>
    </w:p>
    <w:p w14:paraId="3684C398" w14:textId="1E508027" w:rsidR="00205EDD" w:rsidRDefault="00205EDD" w:rsidP="00205EDD">
      <w:pPr>
        <w:tabs>
          <w:tab w:val="left" w:pos="3840"/>
        </w:tabs>
      </w:pPr>
    </w:p>
    <w:p w14:paraId="11511B28" w14:textId="6F8B8FD7" w:rsidR="00205EDD" w:rsidRDefault="00205EDD" w:rsidP="00205EDD">
      <w:pPr>
        <w:tabs>
          <w:tab w:val="left" w:pos="3840"/>
        </w:tabs>
      </w:pPr>
    </w:p>
    <w:p w14:paraId="581A21CA" w14:textId="7D8F37CB" w:rsidR="00205EDD" w:rsidRDefault="00205EDD" w:rsidP="00205EDD">
      <w:pPr>
        <w:tabs>
          <w:tab w:val="left" w:pos="3840"/>
        </w:tabs>
      </w:pPr>
    </w:p>
    <w:sectPr w:rsidR="00205EDD" w:rsidSect="00C1243B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D75C9"/>
    <w:multiLevelType w:val="hybridMultilevel"/>
    <w:tmpl w:val="D4043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B61E8"/>
    <w:multiLevelType w:val="hybridMultilevel"/>
    <w:tmpl w:val="9CDC1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442D8"/>
    <w:multiLevelType w:val="hybridMultilevel"/>
    <w:tmpl w:val="9CDC1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11336F"/>
    <w:multiLevelType w:val="hybridMultilevel"/>
    <w:tmpl w:val="EF8A0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DF2C61"/>
    <w:multiLevelType w:val="hybridMultilevel"/>
    <w:tmpl w:val="9CDC1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770EBC"/>
    <w:multiLevelType w:val="hybridMultilevel"/>
    <w:tmpl w:val="9CDC1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03A"/>
    <w:rsid w:val="00141305"/>
    <w:rsid w:val="00205EDD"/>
    <w:rsid w:val="00240071"/>
    <w:rsid w:val="00493C30"/>
    <w:rsid w:val="004F7B5A"/>
    <w:rsid w:val="0080581D"/>
    <w:rsid w:val="008C046E"/>
    <w:rsid w:val="008C1DA4"/>
    <w:rsid w:val="00926537"/>
    <w:rsid w:val="00A51899"/>
    <w:rsid w:val="00AB603A"/>
    <w:rsid w:val="00C1243B"/>
    <w:rsid w:val="00C816EC"/>
    <w:rsid w:val="00D567FE"/>
    <w:rsid w:val="00DD494F"/>
    <w:rsid w:val="00E145B2"/>
    <w:rsid w:val="00F1339C"/>
    <w:rsid w:val="00F2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AC17D"/>
  <w15:chartTrackingRefBased/>
  <w15:docId w15:val="{20F5A61F-2DF3-48D6-A849-0A08600F1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53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0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130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4130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5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50636">
                  <w:marLeft w:val="-225"/>
                  <w:marRight w:val="-22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503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38557">
                  <w:marLeft w:val="-225"/>
                  <w:marRight w:val="-22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0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05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83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2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Acer_NB</dc:creator>
  <cp:keywords/>
  <dc:description/>
  <cp:lastModifiedBy>KKD Windows7 V.11_x86</cp:lastModifiedBy>
  <cp:revision>7</cp:revision>
  <cp:lastPrinted>2021-06-02T06:47:00Z</cp:lastPrinted>
  <dcterms:created xsi:type="dcterms:W3CDTF">2021-08-07T07:14:00Z</dcterms:created>
  <dcterms:modified xsi:type="dcterms:W3CDTF">2021-08-07T07:34:00Z</dcterms:modified>
</cp:coreProperties>
</file>