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0539A" w14:textId="77777777" w:rsidR="008555BF" w:rsidRDefault="008555BF" w:rsidP="008555BF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 w:rsidRPr="00405858">
        <w:rPr>
          <w:rFonts w:hint="cs"/>
          <w:b/>
          <w:bCs/>
          <w:cs/>
        </w:rPr>
        <w:t xml:space="preserve">จุดถ่ายทอดเทคโนโลยีการเกษตร </w:t>
      </w:r>
    </w:p>
    <w:p w14:paraId="3A23EBF3" w14:textId="17E1E3C2" w:rsidR="008555BF" w:rsidRDefault="008555BF" w:rsidP="008555BF">
      <w:pPr>
        <w:tabs>
          <w:tab w:val="left" w:pos="3840"/>
        </w:tabs>
        <w:spacing w:after="0" w:line="240" w:lineRule="auto"/>
        <w:jc w:val="center"/>
        <w:rPr>
          <w:rFonts w:hint="cs"/>
          <w:b/>
          <w:bCs/>
        </w:rPr>
      </w:pPr>
      <w:r w:rsidRPr="00405858">
        <w:rPr>
          <w:rFonts w:hint="cs"/>
          <w:b/>
          <w:bCs/>
          <w:cs/>
        </w:rPr>
        <w:t xml:space="preserve">หมู่ที่ </w:t>
      </w:r>
      <w:r>
        <w:rPr>
          <w:rFonts w:hint="cs"/>
          <w:b/>
          <w:bCs/>
          <w:cs/>
        </w:rPr>
        <w:t>6</w:t>
      </w:r>
      <w:r>
        <w:rPr>
          <w:b/>
          <w:bCs/>
        </w:rPr>
        <w:t xml:space="preserve"> </w:t>
      </w:r>
      <w:r>
        <w:rPr>
          <w:rFonts w:hint="cs"/>
          <w:b/>
          <w:bCs/>
          <w:cs/>
        </w:rPr>
        <w:t>บ้านเหล้า</w:t>
      </w:r>
    </w:p>
    <w:p w14:paraId="0F1F9B2D" w14:textId="77777777" w:rsidR="008555BF" w:rsidRDefault="008555BF" w:rsidP="008555BF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ตำบลเขารูปช้าง  อำเภอเมือง  จังหวัดสงขลา</w:t>
      </w:r>
    </w:p>
    <w:p w14:paraId="4FEB499D" w14:textId="77777777" w:rsidR="008555BF" w:rsidRDefault="008555BF" w:rsidP="008555BF">
      <w:pPr>
        <w:tabs>
          <w:tab w:val="left" w:pos="3840"/>
        </w:tabs>
        <w:spacing w:after="0" w:line="240" w:lineRule="auto"/>
        <w:jc w:val="center"/>
        <w:rPr>
          <w:b/>
          <w:bCs/>
        </w:rPr>
      </w:pPr>
    </w:p>
    <w:p w14:paraId="6524C7CC" w14:textId="3587260F" w:rsidR="00AB603A" w:rsidRPr="006E3D48" w:rsidRDefault="00AB603A" w:rsidP="00AB603A">
      <w:pPr>
        <w:pStyle w:val="a3"/>
        <w:numPr>
          <w:ilvl w:val="0"/>
          <w:numId w:val="1"/>
        </w:num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73522339"/>
      <w:r w:rsidRPr="006E3D48">
        <w:rPr>
          <w:rFonts w:ascii="TH SarabunIT๙" w:hAnsi="TH SarabunIT๙" w:cs="TH SarabunIT๙"/>
          <w:sz w:val="32"/>
          <w:szCs w:val="32"/>
          <w:cs/>
        </w:rPr>
        <w:t xml:space="preserve">ชื่อเกษตรกร   นายสุพจน์ </w:t>
      </w:r>
      <w:r w:rsidRPr="006E3D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48">
        <w:rPr>
          <w:rFonts w:ascii="TH SarabunIT๙" w:hAnsi="TH SarabunIT๙" w:cs="TH SarabunIT๙"/>
          <w:sz w:val="32"/>
          <w:szCs w:val="32"/>
          <w:cs/>
        </w:rPr>
        <w:t>อ่อนเจริญ</w:t>
      </w:r>
    </w:p>
    <w:p w14:paraId="4F11D179" w14:textId="77777777" w:rsidR="00AB603A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417296" wp14:editId="2FD5D5DC">
            <wp:simplePos x="0" y="0"/>
            <wp:positionH relativeFrom="column">
              <wp:posOffset>1333500</wp:posOffset>
            </wp:positionH>
            <wp:positionV relativeFrom="paragraph">
              <wp:posOffset>76835</wp:posOffset>
            </wp:positionV>
            <wp:extent cx="1562100" cy="1316659"/>
            <wp:effectExtent l="0" t="0" r="0" b="0"/>
            <wp:wrapNone/>
            <wp:docPr id="1" name="รูปภาพ 1" descr="C:\Users\ACER\Desktop\367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3679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8" t="7656" r="16446" b="56459"/>
                    <a:stretch/>
                  </pic:blipFill>
                  <pic:spPr bwMode="auto">
                    <a:xfrm>
                      <a:off x="0" y="0"/>
                      <a:ext cx="1562100" cy="131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DEC2A" w14:textId="77777777" w:rsidR="00AB603A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A7A05F6" w14:textId="77777777" w:rsidR="00AB603A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6438E33" w14:textId="77777777" w:rsidR="00AB603A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8B32095" w14:textId="77777777" w:rsidR="00AB603A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AF5B6E4" w14:textId="77777777" w:rsidR="00AB603A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F761C99" w14:textId="53CC996F" w:rsidR="00AB603A" w:rsidRPr="006E3D48" w:rsidRDefault="00AB603A" w:rsidP="00E05D94">
      <w:pPr>
        <w:pStyle w:val="a3"/>
        <w:numPr>
          <w:ilvl w:val="0"/>
          <w:numId w:val="1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 xml:space="preserve">ที่อยู่  103/3  หมู่ที่ </w:t>
      </w:r>
      <w:r w:rsidR="0080581D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E3D48">
        <w:rPr>
          <w:rFonts w:ascii="TH SarabunIT๙" w:hAnsi="TH SarabunIT๙" w:cs="TH SarabunIT๙"/>
          <w:sz w:val="32"/>
          <w:szCs w:val="32"/>
          <w:cs/>
        </w:rPr>
        <w:t xml:space="preserve"> ตำบลเขารูปช้าง  อำเภอเมือง จังหวัดสงขลา</w:t>
      </w:r>
    </w:p>
    <w:p w14:paraId="6133F644" w14:textId="77777777" w:rsidR="00AB603A" w:rsidRPr="006E3D48" w:rsidRDefault="00AB603A" w:rsidP="00E05D94">
      <w:pPr>
        <w:pStyle w:val="a3"/>
        <w:numPr>
          <w:ilvl w:val="0"/>
          <w:numId w:val="1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>พื้นที่ทำการเกษตร   2  ไร่</w:t>
      </w:r>
    </w:p>
    <w:p w14:paraId="217B82FE" w14:textId="77777777" w:rsidR="00AB603A" w:rsidRPr="006E3D48" w:rsidRDefault="00AB603A" w:rsidP="00E05D94">
      <w:pPr>
        <w:pStyle w:val="a3"/>
        <w:numPr>
          <w:ilvl w:val="0"/>
          <w:numId w:val="1"/>
        </w:numPr>
        <w:spacing w:before="240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>กิจกรรมการเกษตร</w:t>
      </w:r>
      <w:bookmarkStart w:id="1" w:name="_GoBack"/>
      <w:bookmarkEnd w:id="1"/>
    </w:p>
    <w:p w14:paraId="1A5D2085" w14:textId="77777777" w:rsidR="00AB603A" w:rsidRPr="006E3D48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 xml:space="preserve">4.1 ปลูกมะนาว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48">
        <w:rPr>
          <w:rFonts w:ascii="TH SarabunIT๙" w:hAnsi="TH SarabunIT๙" w:cs="TH SarabunIT๙"/>
          <w:sz w:val="32"/>
          <w:szCs w:val="32"/>
          <w:cs/>
        </w:rPr>
        <w:t>จำนวน  2  งาน</w:t>
      </w:r>
      <w:r w:rsidRPr="006E3D48">
        <w:rPr>
          <w:rFonts w:ascii="TH SarabunIT๙" w:hAnsi="TH SarabunIT๙" w:cs="TH SarabunIT๙"/>
          <w:sz w:val="32"/>
          <w:szCs w:val="32"/>
        </w:rPr>
        <w:tab/>
      </w:r>
    </w:p>
    <w:p w14:paraId="01B5446B" w14:textId="77777777" w:rsidR="00AB603A" w:rsidRPr="006E3D48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 xml:space="preserve">4.2 ขยายพันธุ์พืช  </w:t>
      </w:r>
      <w:r w:rsidRPr="006E3D48">
        <w:rPr>
          <w:rFonts w:ascii="TH SarabunIT๙" w:hAnsi="TH SarabunIT๙" w:cs="TH SarabunIT๙"/>
          <w:sz w:val="32"/>
          <w:szCs w:val="32"/>
          <w:cs/>
        </w:rPr>
        <w:tab/>
      </w:r>
      <w:r w:rsidRPr="006E3D48">
        <w:rPr>
          <w:rFonts w:ascii="TH SarabunIT๙" w:hAnsi="TH SarabunIT๙" w:cs="TH SarabunIT๙"/>
          <w:sz w:val="32"/>
          <w:szCs w:val="32"/>
          <w:cs/>
        </w:rPr>
        <w:tab/>
        <w:t>จำนวน  1  งาน</w:t>
      </w:r>
    </w:p>
    <w:p w14:paraId="220E75E5" w14:textId="77777777" w:rsidR="00AB603A" w:rsidRPr="006E3D48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>4.3 เลี้ยงปลา</w:t>
      </w:r>
      <w:r w:rsidRPr="006E3D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48">
        <w:rPr>
          <w:rFonts w:ascii="TH SarabunIT๙" w:hAnsi="TH SarabunIT๙" w:cs="TH SarabunIT๙"/>
          <w:sz w:val="32"/>
          <w:szCs w:val="32"/>
          <w:cs/>
        </w:rPr>
        <w:t xml:space="preserve">จำนวน 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3D48">
        <w:rPr>
          <w:rFonts w:ascii="TH SarabunIT๙" w:hAnsi="TH SarabunIT๙" w:cs="TH SarabunIT๙"/>
          <w:sz w:val="32"/>
          <w:szCs w:val="32"/>
          <w:cs/>
        </w:rPr>
        <w:t>บ่อ</w:t>
      </w:r>
      <w:r w:rsidRPr="006E3D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CD8E70" w14:textId="77777777" w:rsidR="00AB603A" w:rsidRPr="006E3D48" w:rsidRDefault="00AB603A" w:rsidP="00AB603A">
      <w:pPr>
        <w:pStyle w:val="a3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 xml:space="preserve">4.4 ผลิตปุ๋ยหมัก </w:t>
      </w:r>
      <w:r w:rsidRPr="006E3D4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E3D48">
        <w:rPr>
          <w:rFonts w:ascii="TH SarabunIT๙" w:hAnsi="TH SarabunIT๙" w:cs="TH SarabunIT๙"/>
          <w:sz w:val="32"/>
          <w:szCs w:val="32"/>
          <w:cs/>
        </w:rPr>
        <w:t>สำหรับใช้ในการทำการเกษตร</w:t>
      </w:r>
    </w:p>
    <w:p w14:paraId="2BDE2AAB" w14:textId="77777777" w:rsidR="00AB603A" w:rsidRPr="006E3D48" w:rsidRDefault="00AB603A" w:rsidP="00AB603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</w:rPr>
        <w:t xml:space="preserve">      5. </w:t>
      </w:r>
      <w:r w:rsidRPr="006E3D48">
        <w:rPr>
          <w:rFonts w:ascii="TH SarabunIT๙" w:hAnsi="TH SarabunIT๙" w:cs="TH SarabunIT๙"/>
          <w:sz w:val="32"/>
          <w:szCs w:val="32"/>
          <w:cs/>
        </w:rPr>
        <w:t>องค์ความรู้ของวิทยากรประจำจุดเรียนรู้</w:t>
      </w:r>
    </w:p>
    <w:p w14:paraId="05179CA5" w14:textId="77777777" w:rsidR="00AB603A" w:rsidRPr="006E3D48" w:rsidRDefault="00AB603A" w:rsidP="00AB603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ab/>
        <w:t xml:space="preserve">5.1 </w:t>
      </w:r>
      <w:r w:rsidRPr="006E3D48">
        <w:rPr>
          <w:rFonts w:ascii="TH SarabunIT๙" w:hAnsi="TH SarabunIT๙" w:cs="TH SarabunIT๙"/>
          <w:sz w:val="32"/>
          <w:szCs w:val="32"/>
        </w:rPr>
        <w:t xml:space="preserve"> </w:t>
      </w:r>
      <w:r w:rsidRPr="006E3D48">
        <w:rPr>
          <w:rFonts w:ascii="TH SarabunIT๙" w:hAnsi="TH SarabunIT๙" w:cs="TH SarabunIT๙"/>
          <w:sz w:val="32"/>
          <w:szCs w:val="32"/>
          <w:cs/>
        </w:rPr>
        <w:t>การขยายพันธุ์พืช</w:t>
      </w:r>
    </w:p>
    <w:p w14:paraId="75E11418" w14:textId="77777777" w:rsidR="00AB603A" w:rsidRPr="006E3D48" w:rsidRDefault="00AB603A" w:rsidP="00AB603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</w:rPr>
        <w:tab/>
        <w:t xml:space="preserve">5.2 </w:t>
      </w:r>
      <w:r w:rsidRPr="006E3D48">
        <w:rPr>
          <w:rFonts w:ascii="TH SarabunIT๙" w:hAnsi="TH SarabunIT๙" w:cs="TH SarabunIT๙"/>
          <w:sz w:val="32"/>
          <w:szCs w:val="32"/>
          <w:cs/>
        </w:rPr>
        <w:t>การปลูกมะนาวลอยน้ำ</w:t>
      </w:r>
    </w:p>
    <w:p w14:paraId="56CCD8B9" w14:textId="77777777" w:rsidR="00AB603A" w:rsidRPr="006E3D48" w:rsidRDefault="00AB603A" w:rsidP="00AB603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  <w:cs/>
        </w:rPr>
        <w:tab/>
        <w:t>5.3 เศรษฐกิจพอเพียง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0BA322BA" w14:textId="77777777" w:rsidR="00AB603A" w:rsidRDefault="00AB603A" w:rsidP="00AB603A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6E3D48">
        <w:rPr>
          <w:rFonts w:ascii="TH SarabunIT๙" w:hAnsi="TH SarabunIT๙" w:cs="TH SarabunIT๙"/>
          <w:sz w:val="32"/>
          <w:szCs w:val="32"/>
        </w:rPr>
        <w:t xml:space="preserve">      6. </w:t>
      </w: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ฐานการเรียนรู้ประจำจุดเรียนรู้</w:t>
      </w:r>
      <w:r w:rsidRPr="006E3D4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77F42B" w14:textId="1CEC6E90" w:rsidR="00AB603A" w:rsidRDefault="00AB603A" w:rsidP="00AB603A">
      <w:pPr>
        <w:spacing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E3D4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ฐานการเรียนรู้ที่ 1 การขยายพันธุ์พืช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ฐานการเรียนรู้ที่ 2  สวนมะนาวลอยน้ำ</w:t>
      </w:r>
    </w:p>
    <w:p w14:paraId="70DECABE" w14:textId="355A53AB" w:rsidR="00AB603A" w:rsidRDefault="00AB603A" w:rsidP="00AB60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7FC24D3" wp14:editId="02C69311">
            <wp:simplePos x="0" y="0"/>
            <wp:positionH relativeFrom="column">
              <wp:posOffset>3771900</wp:posOffset>
            </wp:positionH>
            <wp:positionV relativeFrom="paragraph">
              <wp:posOffset>8890</wp:posOffset>
            </wp:positionV>
            <wp:extent cx="1819275" cy="1190625"/>
            <wp:effectExtent l="0" t="0" r="9525" b="9525"/>
            <wp:wrapNone/>
            <wp:docPr id="5" name="รูปภาพ 5" descr="C:\Users\ACER\Desktop\368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3683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97A2C05" wp14:editId="642FC920">
            <wp:simplePos x="0" y="0"/>
            <wp:positionH relativeFrom="column">
              <wp:posOffset>466725</wp:posOffset>
            </wp:positionH>
            <wp:positionV relativeFrom="paragraph">
              <wp:posOffset>8890</wp:posOffset>
            </wp:positionV>
            <wp:extent cx="1876425" cy="1182370"/>
            <wp:effectExtent l="0" t="0" r="9525" b="0"/>
            <wp:wrapNone/>
            <wp:docPr id="3" name="รูปภาพ 3" descr="C:\Users\ACER\Desktop\367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3678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14D2E9" w14:textId="77777777" w:rsidR="00AB603A" w:rsidRDefault="00AB603A" w:rsidP="00AB603A">
      <w:pPr>
        <w:rPr>
          <w:rFonts w:ascii="TH SarabunIT๙" w:hAnsi="TH SarabunIT๙" w:cs="TH SarabunIT๙"/>
          <w:sz w:val="32"/>
          <w:szCs w:val="32"/>
        </w:rPr>
      </w:pPr>
    </w:p>
    <w:p w14:paraId="6FEC0018" w14:textId="77777777" w:rsidR="00AB603A" w:rsidRDefault="00AB603A" w:rsidP="00AB603A">
      <w:pPr>
        <w:rPr>
          <w:rFonts w:ascii="TH SarabunIT๙" w:hAnsi="TH SarabunIT๙" w:cs="TH SarabunIT๙"/>
          <w:sz w:val="32"/>
          <w:szCs w:val="32"/>
        </w:rPr>
      </w:pPr>
    </w:p>
    <w:p w14:paraId="4BCC958D" w14:textId="77777777" w:rsidR="00AB603A" w:rsidRDefault="00AB603A" w:rsidP="00AB603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4D87DAF" wp14:editId="605AA1F3">
            <wp:simplePos x="0" y="0"/>
            <wp:positionH relativeFrom="column">
              <wp:posOffset>447675</wp:posOffset>
            </wp:positionH>
            <wp:positionV relativeFrom="paragraph">
              <wp:posOffset>331470</wp:posOffset>
            </wp:positionV>
            <wp:extent cx="1866900" cy="1399540"/>
            <wp:effectExtent l="0" t="0" r="0" b="0"/>
            <wp:wrapNone/>
            <wp:docPr id="2" name="รูปภาพ 2" descr="C:\Users\ACER\Desktop\367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3678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1003DF64" wp14:editId="7F9DB952">
            <wp:simplePos x="0" y="0"/>
            <wp:positionH relativeFrom="column">
              <wp:posOffset>3771900</wp:posOffset>
            </wp:positionH>
            <wp:positionV relativeFrom="paragraph">
              <wp:posOffset>331470</wp:posOffset>
            </wp:positionV>
            <wp:extent cx="1819275" cy="1364763"/>
            <wp:effectExtent l="0" t="0" r="0" b="6985"/>
            <wp:wrapNone/>
            <wp:docPr id="4" name="รูปภาพ 4" descr="C:\Users\ACER\Desktop\367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3679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ฐานการเรียนรู้ที่  3 นวัตกรรมใหม่ล้อยางกลายร่างเป็นกระถาง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ฐานการเรียนรู้ที่ 4 ปรับปรุง บำรุงดิน</w:t>
      </w:r>
    </w:p>
    <w:p w14:paraId="02920D61" w14:textId="77777777" w:rsidR="00AB603A" w:rsidRDefault="00AB603A" w:rsidP="00AB603A">
      <w:pPr>
        <w:rPr>
          <w:rFonts w:ascii="TH SarabunIT๙" w:hAnsi="TH SarabunIT๙" w:cs="TH SarabunIT๙"/>
          <w:sz w:val="32"/>
          <w:szCs w:val="32"/>
        </w:rPr>
      </w:pPr>
    </w:p>
    <w:bookmarkEnd w:id="0"/>
    <w:sectPr w:rsidR="00AB603A" w:rsidSect="00E05D9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D75C9"/>
    <w:multiLevelType w:val="hybridMultilevel"/>
    <w:tmpl w:val="D404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61E8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442D8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1336F"/>
    <w:multiLevelType w:val="hybridMultilevel"/>
    <w:tmpl w:val="EF8A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F2C61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70EBC"/>
    <w:multiLevelType w:val="hybridMultilevel"/>
    <w:tmpl w:val="9CDC1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03A"/>
    <w:rsid w:val="00141305"/>
    <w:rsid w:val="00205EDD"/>
    <w:rsid w:val="00240071"/>
    <w:rsid w:val="00493C30"/>
    <w:rsid w:val="004F7B5A"/>
    <w:rsid w:val="0080581D"/>
    <w:rsid w:val="008555BF"/>
    <w:rsid w:val="008C046E"/>
    <w:rsid w:val="00926537"/>
    <w:rsid w:val="00A51899"/>
    <w:rsid w:val="00AB603A"/>
    <w:rsid w:val="00DD494F"/>
    <w:rsid w:val="00E05D94"/>
    <w:rsid w:val="00E145B2"/>
    <w:rsid w:val="00F1339C"/>
    <w:rsid w:val="00F2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C17D"/>
  <w15:chartTrackingRefBased/>
  <w15:docId w15:val="{20F5A61F-2DF3-48D6-A849-0A08600F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0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30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4130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50636">
                  <w:marLeft w:val="-225"/>
                  <w:marRight w:val="-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3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38557">
                  <w:marLeft w:val="-225"/>
                  <w:marRight w:val="-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Acer_NB</dc:creator>
  <cp:keywords/>
  <dc:description/>
  <cp:lastModifiedBy>KKD Windows7 V.11_x86</cp:lastModifiedBy>
  <cp:revision>4</cp:revision>
  <cp:lastPrinted>2021-06-02T06:47:00Z</cp:lastPrinted>
  <dcterms:created xsi:type="dcterms:W3CDTF">2021-08-07T07:15:00Z</dcterms:created>
  <dcterms:modified xsi:type="dcterms:W3CDTF">2021-08-07T07:23:00Z</dcterms:modified>
</cp:coreProperties>
</file>